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67" w:rsidRDefault="00885767" w:rsidP="008857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bookmarkStart w:id="0" w:name="_GoBack"/>
      <w:bookmarkEnd w:id="0"/>
      <w:r>
        <w:rPr>
          <w:b/>
          <w:bCs/>
          <w:sz w:val="28"/>
          <w:szCs w:val="28"/>
        </w:rPr>
        <w:t>еречень материалов в центрах активности</w:t>
      </w:r>
      <w:r w:rsidRPr="00F50B48">
        <w:rPr>
          <w:b/>
          <w:bCs/>
          <w:sz w:val="28"/>
          <w:szCs w:val="28"/>
        </w:rPr>
        <w:t>:</w:t>
      </w:r>
    </w:p>
    <w:p w:rsidR="00885767" w:rsidRDefault="00885767" w:rsidP="008857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8747"/>
      </w:tblGrid>
      <w:tr w:rsidR="00885767" w:rsidTr="00745EFA">
        <w:tc>
          <w:tcPr>
            <w:tcW w:w="1560" w:type="dxa"/>
            <w:shd w:val="clear" w:color="auto" w:fill="D6E3BC"/>
          </w:tcPr>
          <w:p w:rsidR="00885767" w:rsidRPr="00800406" w:rsidRDefault="00885767" w:rsidP="00745E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00406">
              <w:rPr>
                <w:b/>
              </w:rPr>
              <w:t>Центры активности</w:t>
            </w:r>
          </w:p>
        </w:tc>
        <w:tc>
          <w:tcPr>
            <w:tcW w:w="8789" w:type="dxa"/>
            <w:shd w:val="clear" w:color="auto" w:fill="D6E3BC"/>
          </w:tcPr>
          <w:p w:rsidR="00885767" w:rsidRPr="00800406" w:rsidRDefault="00885767" w:rsidP="00745EFA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800406">
              <w:rPr>
                <w:b/>
              </w:rPr>
              <w:t>Оборудование и материалы</w:t>
            </w:r>
          </w:p>
        </w:tc>
      </w:tr>
      <w:tr w:rsidR="00885767" w:rsidTr="00745EFA">
        <w:trPr>
          <w:cantSplit/>
          <w:trHeight w:val="1134"/>
        </w:trPr>
        <w:tc>
          <w:tcPr>
            <w:tcW w:w="1560" w:type="dxa"/>
            <w:shd w:val="clear" w:color="auto" w:fill="auto"/>
            <w:textDirection w:val="btLr"/>
          </w:tcPr>
          <w:p w:rsidR="00885767" w:rsidRPr="005E42E8" w:rsidRDefault="00885767" w:rsidP="00745EFA">
            <w:pPr>
              <w:ind w:left="113" w:right="113"/>
            </w:pPr>
          </w:p>
          <w:p w:rsidR="00885767" w:rsidRPr="005E42E8" w:rsidRDefault="00885767" w:rsidP="00745EFA">
            <w:pPr>
              <w:ind w:left="113" w:right="113"/>
            </w:pPr>
          </w:p>
          <w:p w:rsidR="00885767" w:rsidRPr="005E42E8" w:rsidRDefault="00885767" w:rsidP="00745EFA">
            <w:pPr>
              <w:ind w:left="113" w:right="113"/>
              <w:jc w:val="center"/>
            </w:pPr>
            <w:r w:rsidRPr="005E42E8">
              <w:t>Центр строительства</w:t>
            </w:r>
          </w:p>
        </w:tc>
        <w:tc>
          <w:tcPr>
            <w:tcW w:w="8789" w:type="dxa"/>
            <w:shd w:val="clear" w:color="auto" w:fill="auto"/>
          </w:tcPr>
          <w:p w:rsidR="00885767" w:rsidRPr="00800406" w:rsidRDefault="00885767" w:rsidP="00745E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00406">
              <w:rPr>
                <w:b/>
              </w:rPr>
              <w:t>Оборудование:</w:t>
            </w:r>
          </w:p>
          <w:p w:rsidR="00885767" w:rsidRPr="005E42E8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5E42E8">
              <w:t>• Открытые стеллажи для хранения материалов</w:t>
            </w:r>
          </w:p>
          <w:p w:rsidR="00885767" w:rsidRPr="005E42E8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5E42E8">
              <w:t>• Ковер или палас на пол</w:t>
            </w:r>
          </w:p>
          <w:p w:rsidR="00885767" w:rsidRPr="00800406" w:rsidRDefault="00885767" w:rsidP="00745E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00406">
              <w:rPr>
                <w:b/>
              </w:rPr>
              <w:t>Материалы:</w:t>
            </w:r>
          </w:p>
          <w:p w:rsidR="00885767" w:rsidRPr="005E42E8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5E42E8">
              <w:t>• Крупногабаритные напольные конструкторы: деревянные, пластиковые</w:t>
            </w:r>
          </w:p>
          <w:p w:rsidR="00885767" w:rsidRPr="005E42E8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5E42E8">
              <w:t>• Комплекты больших мягких модулей</w:t>
            </w:r>
          </w:p>
          <w:p w:rsidR="00885767" w:rsidRPr="005E42E8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5E42E8">
              <w:t>• Транспортные игрушки.</w:t>
            </w:r>
          </w:p>
          <w:p w:rsidR="00885767" w:rsidRPr="005E42E8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5E42E8">
              <w:t>• Фигурки, представляющие людей различного возраста, национальностей, профессий</w:t>
            </w:r>
          </w:p>
          <w:p w:rsidR="00885767" w:rsidRPr="005E42E8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5E42E8">
              <w:t>• Фигурки животных</w:t>
            </w:r>
          </w:p>
        </w:tc>
      </w:tr>
      <w:tr w:rsidR="00885767" w:rsidTr="00745EFA">
        <w:trPr>
          <w:cantSplit/>
          <w:trHeight w:val="1134"/>
        </w:trPr>
        <w:tc>
          <w:tcPr>
            <w:tcW w:w="1560" w:type="dxa"/>
            <w:shd w:val="clear" w:color="auto" w:fill="auto"/>
            <w:textDirection w:val="btLr"/>
          </w:tcPr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</w:pPr>
          </w:p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Центр для сюжетно-ролевых игр</w:t>
            </w:r>
          </w:p>
        </w:tc>
        <w:tc>
          <w:tcPr>
            <w:tcW w:w="8789" w:type="dxa"/>
            <w:shd w:val="clear" w:color="auto" w:fill="auto"/>
          </w:tcPr>
          <w:p w:rsidR="00885767" w:rsidRPr="00800406" w:rsidRDefault="00885767" w:rsidP="00745E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00406">
              <w:rPr>
                <w:b/>
              </w:rPr>
              <w:t>Для игры в семью:</w:t>
            </w:r>
          </w:p>
          <w:p w:rsidR="00885767" w:rsidRPr="00853340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853340">
              <w:t>• Куклы младенцы и аксессуары для них (одеяльце, соска, бутылочки</w:t>
            </w:r>
            <w:r>
              <w:t xml:space="preserve"> </w:t>
            </w:r>
            <w:r w:rsidRPr="00853340">
              <w:t>и пр.)</w:t>
            </w:r>
          </w:p>
          <w:p w:rsidR="00885767" w:rsidRPr="00853340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853340">
              <w:t>• Куклы в одежде (мальчик и девочка)</w:t>
            </w:r>
          </w:p>
          <w:p w:rsidR="00885767" w:rsidRPr="00853340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853340">
              <w:t>• Кукольная мебель, соразмерная рос</w:t>
            </w:r>
            <w:r>
              <w:t xml:space="preserve">ту ребенка: столик со стульями, </w:t>
            </w:r>
            <w:r w:rsidRPr="00853340">
              <w:t>плита, холодильник, кровать для куклы, шкафчик; дополнительно: кукольная мягкая мебель (диванчик или кресло)</w:t>
            </w:r>
          </w:p>
          <w:p w:rsidR="00885767" w:rsidRPr="00853340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853340">
              <w:t>• Коляски</w:t>
            </w:r>
          </w:p>
          <w:p w:rsidR="00885767" w:rsidRPr="00853340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853340">
              <w:t>• Одежда для кукол (для зимы и для лета)</w:t>
            </w:r>
          </w:p>
          <w:p w:rsidR="00885767" w:rsidRPr="00853340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853340">
              <w:t>• Кукольная посуда (кастрюли и ск</w:t>
            </w:r>
            <w:r>
              <w:t xml:space="preserve">овородки, тарелки, чашки, ложки </w:t>
            </w:r>
            <w:r w:rsidRPr="00853340">
              <w:t>и прочее), игрушечная еда</w:t>
            </w:r>
            <w:r>
              <w:t>.</w:t>
            </w:r>
          </w:p>
          <w:p w:rsidR="00885767" w:rsidRPr="00800406" w:rsidRDefault="00885767" w:rsidP="00745E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00406">
              <w:rPr>
                <w:b/>
              </w:rPr>
              <w:t>Наборы и аксессуары для игр в профессию:</w:t>
            </w:r>
          </w:p>
          <w:p w:rsidR="00885767" w:rsidRDefault="00885767" w:rsidP="0088576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49094F">
              <w:t>«Доктор»</w:t>
            </w:r>
          </w:p>
          <w:p w:rsidR="00885767" w:rsidRPr="0049094F" w:rsidRDefault="00885767" w:rsidP="0088576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49094F">
              <w:t>«Парикмахер»</w:t>
            </w:r>
          </w:p>
          <w:p w:rsidR="00885767" w:rsidRPr="0049094F" w:rsidRDefault="00885767" w:rsidP="0088576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49094F">
              <w:t>«Пожарный»</w:t>
            </w:r>
          </w:p>
          <w:p w:rsidR="00885767" w:rsidRPr="0049094F" w:rsidRDefault="00885767" w:rsidP="0088576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49094F">
              <w:t>«Полицейский»</w:t>
            </w:r>
          </w:p>
          <w:p w:rsidR="00885767" w:rsidRPr="0049094F" w:rsidRDefault="00885767" w:rsidP="0088576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49094F">
              <w:t>«Продавец»</w:t>
            </w:r>
          </w:p>
          <w:p w:rsidR="00885767" w:rsidRPr="0049094F" w:rsidRDefault="00885767" w:rsidP="0088576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49094F">
              <w:t>«Солдат»</w:t>
            </w:r>
          </w:p>
          <w:p w:rsidR="00885767" w:rsidRPr="0049094F" w:rsidRDefault="00885767" w:rsidP="0088576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49094F">
              <w:t>«Моряк»</w:t>
            </w:r>
          </w:p>
          <w:p w:rsidR="00885767" w:rsidRDefault="00885767" w:rsidP="0088576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49094F">
              <w:t>«Повар»</w:t>
            </w:r>
          </w:p>
          <w:p w:rsidR="00885767" w:rsidRPr="009068B7" w:rsidRDefault="00885767" w:rsidP="0088576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«Шофер»</w:t>
            </w:r>
          </w:p>
        </w:tc>
      </w:tr>
      <w:tr w:rsidR="00885767" w:rsidTr="00745EFA">
        <w:trPr>
          <w:cantSplit/>
          <w:trHeight w:val="2538"/>
        </w:trPr>
        <w:tc>
          <w:tcPr>
            <w:tcW w:w="1560" w:type="dxa"/>
            <w:shd w:val="clear" w:color="auto" w:fill="auto"/>
            <w:textDirection w:val="btLr"/>
          </w:tcPr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  <w:p w:rsidR="00885767" w:rsidRPr="0049094F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9094F">
              <w:t>Уголок для театрализованных</w:t>
            </w:r>
          </w:p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9094F">
              <w:t>(драматических) игр</w:t>
            </w:r>
          </w:p>
        </w:tc>
        <w:tc>
          <w:tcPr>
            <w:tcW w:w="8789" w:type="dxa"/>
            <w:shd w:val="clear" w:color="auto" w:fill="auto"/>
          </w:tcPr>
          <w:p w:rsidR="00885767" w:rsidRPr="00800406" w:rsidRDefault="00885767" w:rsidP="00745E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885767" w:rsidRPr="00800406" w:rsidRDefault="00885767" w:rsidP="00745E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00406">
              <w:rPr>
                <w:b/>
              </w:rPr>
              <w:t>Оснащение для игр-драматизаций (театрализованных</w:t>
            </w:r>
          </w:p>
          <w:p w:rsidR="00885767" w:rsidRPr="00800406" w:rsidRDefault="00885767" w:rsidP="00745E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00406">
              <w:rPr>
                <w:b/>
              </w:rPr>
              <w:t>представлений)</w:t>
            </w:r>
          </w:p>
          <w:p w:rsidR="00885767" w:rsidRPr="005E42E8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5E42E8">
              <w:t>• Большая складная ширма</w:t>
            </w:r>
          </w:p>
          <w:p w:rsidR="00885767" w:rsidRPr="005E42E8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5E42E8">
              <w:t>• Стойка-вешалка для костюмов</w:t>
            </w:r>
          </w:p>
          <w:p w:rsidR="00885767" w:rsidRPr="005E42E8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5E42E8">
              <w:t>• Костюмы, маски, атрибуты для постановки (разыгрывания) двух-трех сказок, соответствующих возрасту детей</w:t>
            </w:r>
          </w:p>
          <w:p w:rsidR="00885767" w:rsidRPr="005E42E8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5E42E8">
              <w:t>• Атрибуты для ряженья — элементы костюмов (шляпы, шарфы, юбки, сумки, зонты, бусы и прочее)</w:t>
            </w:r>
          </w:p>
          <w:p w:rsidR="00885767" w:rsidRPr="005E42E8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5E42E8">
              <w:t>• Атрибуты в соответствии с содержанием имитационных и хороводных</w:t>
            </w:r>
          </w:p>
          <w:p w:rsidR="00885767" w:rsidRPr="005E42E8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5E42E8">
              <w:t>игр: маски животных диких и домашних (взрослых и детенышей), маски сказочных персонажей.</w:t>
            </w:r>
          </w:p>
          <w:p w:rsidR="00885767" w:rsidRPr="00800406" w:rsidRDefault="00885767" w:rsidP="00745E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00406">
              <w:rPr>
                <w:b/>
              </w:rPr>
              <w:t>Оснащение для малых форм театрализованных представлений</w:t>
            </w:r>
          </w:p>
          <w:p w:rsidR="00885767" w:rsidRPr="00800406" w:rsidRDefault="00885767" w:rsidP="00745E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00406">
              <w:rPr>
                <w:b/>
              </w:rPr>
              <w:t>(кукольный театр, настольный театр и прочее)</w:t>
            </w:r>
          </w:p>
          <w:p w:rsidR="00885767" w:rsidRPr="005E42E8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5E42E8">
              <w:t>• Маленькая ширма для настольного театра</w:t>
            </w:r>
          </w:p>
          <w:p w:rsidR="00885767" w:rsidRPr="005E42E8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5E42E8">
              <w:t>• Атрибуты и наборы готовых игрушек (фигурки мелкого и среднего</w:t>
            </w:r>
          </w:p>
          <w:p w:rsidR="00885767" w:rsidRPr="005E42E8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5E42E8">
              <w:t>размера) или заготовок и полуфабрикатов для изготовления объемных</w:t>
            </w:r>
          </w:p>
          <w:p w:rsidR="00885767" w:rsidRPr="005E42E8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5E42E8">
              <w:t>или плоскостных персонажей и элементов декораций настольного</w:t>
            </w:r>
          </w:p>
          <w:p w:rsidR="00885767" w:rsidRPr="005E42E8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5E42E8">
              <w:t>театра</w:t>
            </w:r>
          </w:p>
          <w:p w:rsidR="00885767" w:rsidRPr="005E42E8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5E42E8">
              <w:t xml:space="preserve">• Набор атрибутов и кукол бибабо, соразмерные руке взрослого </w:t>
            </w:r>
          </w:p>
          <w:p w:rsidR="00885767" w:rsidRPr="005E42E8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5E42E8">
              <w:t>(для показа детям) или ребенка (перчаточные или пальчиковые)</w:t>
            </w:r>
          </w:p>
          <w:p w:rsidR="00885767" w:rsidRPr="0049094F" w:rsidRDefault="00885767" w:rsidP="00745EFA">
            <w:pPr>
              <w:autoSpaceDE w:val="0"/>
              <w:autoSpaceDN w:val="0"/>
              <w:adjustRightInd w:val="0"/>
              <w:spacing w:line="276" w:lineRule="auto"/>
            </w:pPr>
            <w:r w:rsidRPr="005E42E8">
              <w:t>• Куклы и атрибуты для пальчикового театра).</w:t>
            </w:r>
          </w:p>
        </w:tc>
      </w:tr>
      <w:tr w:rsidR="00885767" w:rsidTr="00745EFA">
        <w:trPr>
          <w:cantSplit/>
          <w:trHeight w:val="1529"/>
        </w:trPr>
        <w:tc>
          <w:tcPr>
            <w:tcW w:w="1560" w:type="dxa"/>
            <w:shd w:val="clear" w:color="auto" w:fill="auto"/>
            <w:textDirection w:val="btLr"/>
          </w:tcPr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  <w:p w:rsidR="00885767" w:rsidRPr="0049094F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9094F">
              <w:t>Центр</w:t>
            </w:r>
          </w:p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9094F">
              <w:t>музыки</w:t>
            </w:r>
          </w:p>
        </w:tc>
        <w:tc>
          <w:tcPr>
            <w:tcW w:w="8789" w:type="dxa"/>
            <w:shd w:val="clear" w:color="auto" w:fill="auto"/>
          </w:tcPr>
          <w:p w:rsidR="00885767" w:rsidRPr="002C3A41" w:rsidRDefault="00885767" w:rsidP="008857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2C3A41">
              <w:t>Детские музыкальные инструменты</w:t>
            </w:r>
          </w:p>
          <w:p w:rsidR="00885767" w:rsidRPr="002C3A41" w:rsidRDefault="00885767" w:rsidP="00745EFA">
            <w:pPr>
              <w:pStyle w:val="a3"/>
              <w:autoSpaceDE w:val="0"/>
              <w:autoSpaceDN w:val="0"/>
              <w:adjustRightInd w:val="0"/>
              <w:spacing w:line="276" w:lineRule="auto"/>
              <w:ind w:left="1429"/>
            </w:pPr>
            <w:r w:rsidRPr="002C3A41">
              <w:t>(шумовые, струнные, ударные, клавишные, духовые)</w:t>
            </w:r>
          </w:p>
          <w:p w:rsidR="00885767" w:rsidRPr="002C3A41" w:rsidRDefault="00885767" w:rsidP="008857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2C3A41">
              <w:t>Музыкально-дидактические игры</w:t>
            </w:r>
          </w:p>
          <w:p w:rsidR="00885767" w:rsidRPr="00800406" w:rsidRDefault="00885767" w:rsidP="008857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00406">
              <w:rPr>
                <w:iCs/>
              </w:rPr>
              <w:t>Музыкальные игрушки (озвученные – музыкаль</w:t>
            </w:r>
            <w:r w:rsidRPr="00800406">
              <w:rPr>
                <w:iCs/>
                <w:spacing w:val="-2"/>
              </w:rPr>
              <w:t xml:space="preserve">но-плоскостные балалайка, пианино и т.д.); </w:t>
            </w:r>
            <w:r w:rsidRPr="00800406">
              <w:rPr>
                <w:iCs/>
              </w:rPr>
              <w:t>народные игрушки;</w:t>
            </w:r>
          </w:p>
        </w:tc>
      </w:tr>
      <w:tr w:rsidR="00885767" w:rsidTr="00745EFA">
        <w:trPr>
          <w:cantSplit/>
          <w:trHeight w:val="1529"/>
        </w:trPr>
        <w:tc>
          <w:tcPr>
            <w:tcW w:w="1560" w:type="dxa"/>
            <w:shd w:val="clear" w:color="auto" w:fill="auto"/>
            <w:textDirection w:val="btLr"/>
          </w:tcPr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C3A41">
              <w:t>Центр изобразительного искусства</w:t>
            </w:r>
          </w:p>
        </w:tc>
        <w:tc>
          <w:tcPr>
            <w:tcW w:w="8789" w:type="dxa"/>
            <w:shd w:val="clear" w:color="auto" w:fill="auto"/>
          </w:tcPr>
          <w:p w:rsidR="00885767" w:rsidRPr="00800406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ab/>
            </w:r>
            <w:r w:rsidRPr="00800406">
              <w:rPr>
                <w:b/>
              </w:rPr>
              <w:t>Оборудование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Стол (1-2)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Стулья (2-4)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Открытый стеллаж для хранения материалов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Доска на стене на уровне ребенка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Мольберт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Рабочие халаты или фартуки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Материалы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Все для рисования: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 xml:space="preserve">• Бумага и картон разных размеров </w:t>
            </w:r>
            <w:proofErr w:type="gramStart"/>
            <w:r w:rsidRPr="002C3A41">
              <w:t>( А</w:t>
            </w:r>
            <w:proofErr w:type="gramEnd"/>
            <w:r w:rsidRPr="002C3A41">
              <w:t>5, А4, А3, А2) и разных цветов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Альбомы для рисования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Бумага для акварели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Восковые мелки, пастель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Простые и цветные карандаши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Маркеры, фломастеры (смываемые, на водной основе)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Краски акварельные и гуашевые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Кисти круглые и плоские, размеры: №2– 6, 10–14, 12–13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Палитры, стаканчики для воды, подставка для кистей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Печатки, линейки, трафареты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Губка, ластик, салфетки, тряпочка для кисти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Все для лепки: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Пластилин, глина, масса для лепки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Доски для лепки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Стеки</w:t>
            </w:r>
          </w:p>
          <w:p w:rsidR="00885767" w:rsidRPr="00800406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00406">
              <w:rPr>
                <w:b/>
              </w:rPr>
              <w:t>Все для поделок и аппликации: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Бумага и картон для поделок разных цветов и фактуры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Материалы для коллажей (не менее 3 типов)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Ножницы с тупыми концами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Клей-карандаш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Природный материал</w:t>
            </w:r>
          </w:p>
          <w:p w:rsidR="00885767" w:rsidRPr="0049094F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Материалы вторичного использования</w:t>
            </w:r>
          </w:p>
        </w:tc>
      </w:tr>
      <w:tr w:rsidR="00885767" w:rsidTr="00745EFA">
        <w:trPr>
          <w:cantSplit/>
          <w:trHeight w:val="373"/>
        </w:trPr>
        <w:tc>
          <w:tcPr>
            <w:tcW w:w="1560" w:type="dxa"/>
            <w:shd w:val="clear" w:color="auto" w:fill="auto"/>
            <w:textDirection w:val="btLr"/>
          </w:tcPr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  <w:p w:rsidR="00885767" w:rsidRPr="002C3A41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C3A41">
              <w:t>Центр</w:t>
            </w:r>
          </w:p>
          <w:p w:rsidR="00885767" w:rsidRPr="002C3A41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C3A41">
              <w:t>мелкой моторики</w:t>
            </w:r>
          </w:p>
        </w:tc>
        <w:tc>
          <w:tcPr>
            <w:tcW w:w="8789" w:type="dxa"/>
            <w:shd w:val="clear" w:color="auto" w:fill="auto"/>
          </w:tcPr>
          <w:p w:rsidR="00885767" w:rsidRPr="00800406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00406">
              <w:rPr>
                <w:b/>
              </w:rPr>
              <w:t>Оборудование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Стол (1)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Стулья (2-4)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Открытый стеллаж для хранения материалов</w:t>
            </w:r>
            <w:r>
              <w:t>.</w:t>
            </w:r>
          </w:p>
          <w:p w:rsidR="00885767" w:rsidRPr="00800406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00406">
              <w:rPr>
                <w:b/>
              </w:rPr>
              <w:t>Материалы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Игра «Собери бусы»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Детская мозаика</w:t>
            </w:r>
          </w:p>
          <w:p w:rsidR="00885767" w:rsidRPr="002C3A41" w:rsidRDefault="00885767" w:rsidP="00745EFA">
            <w:p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2C3A41">
              <w:t>• Игрушки с действиями:</w:t>
            </w:r>
          </w:p>
          <w:p w:rsidR="00885767" w:rsidRPr="002C3A41" w:rsidRDefault="00885767" w:rsidP="00885767">
            <w:pPr>
              <w:pStyle w:val="a3"/>
              <w:numPr>
                <w:ilvl w:val="0"/>
                <w:numId w:val="3"/>
              </w:num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2C3A41">
              <w:t>нанизывающиеся (башенки, пирамидки, бусы и др.)</w:t>
            </w:r>
          </w:p>
          <w:p w:rsidR="00885767" w:rsidRPr="002C3A41" w:rsidRDefault="00885767" w:rsidP="00885767">
            <w:pPr>
              <w:pStyle w:val="a3"/>
              <w:numPr>
                <w:ilvl w:val="0"/>
                <w:numId w:val="3"/>
              </w:num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2C3A41">
              <w:t>навинчивающиеся</w:t>
            </w:r>
          </w:p>
          <w:p w:rsidR="00885767" w:rsidRPr="002C3A41" w:rsidRDefault="00885767" w:rsidP="00885767">
            <w:pPr>
              <w:pStyle w:val="a3"/>
              <w:numPr>
                <w:ilvl w:val="0"/>
                <w:numId w:val="3"/>
              </w:num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2C3A41">
              <w:t>ввинчивающиеся</w:t>
            </w:r>
          </w:p>
          <w:p w:rsidR="00885767" w:rsidRPr="002C3A41" w:rsidRDefault="00885767" w:rsidP="00885767">
            <w:pPr>
              <w:pStyle w:val="a3"/>
              <w:numPr>
                <w:ilvl w:val="0"/>
                <w:numId w:val="3"/>
              </w:numPr>
              <w:tabs>
                <w:tab w:val="left" w:pos="139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2C3A41">
              <w:t>вкладыши</w:t>
            </w:r>
          </w:p>
        </w:tc>
      </w:tr>
      <w:tr w:rsidR="00885767" w:rsidTr="00745EFA">
        <w:trPr>
          <w:cantSplit/>
          <w:trHeight w:val="952"/>
        </w:trPr>
        <w:tc>
          <w:tcPr>
            <w:tcW w:w="1560" w:type="dxa"/>
            <w:shd w:val="clear" w:color="auto" w:fill="auto"/>
            <w:textDirection w:val="btLr"/>
          </w:tcPr>
          <w:p w:rsidR="00885767" w:rsidRPr="009C0B7C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9C0B7C">
              <w:lastRenderedPageBreak/>
              <w:t>Центр конструирования</w:t>
            </w:r>
          </w:p>
          <w:p w:rsidR="00885767" w:rsidRPr="009C0B7C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9C0B7C">
              <w:t>из деталей (среднего</w:t>
            </w:r>
          </w:p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9C0B7C">
              <w:t>и мелкого размера)</w:t>
            </w:r>
          </w:p>
        </w:tc>
        <w:tc>
          <w:tcPr>
            <w:tcW w:w="8789" w:type="dxa"/>
            <w:shd w:val="clear" w:color="auto" w:fill="auto"/>
          </w:tcPr>
          <w:p w:rsidR="00885767" w:rsidRPr="00800406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00406">
              <w:rPr>
                <w:b/>
              </w:rPr>
              <w:t>Оборудование</w:t>
            </w:r>
          </w:p>
          <w:p w:rsidR="00885767" w:rsidRPr="009C0B7C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9C0B7C">
              <w:t>• Стол (1)</w:t>
            </w:r>
          </w:p>
          <w:p w:rsidR="00885767" w:rsidRPr="009C0B7C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9C0B7C">
              <w:t>• Стулья (2-4)</w:t>
            </w:r>
          </w:p>
          <w:p w:rsidR="00885767" w:rsidRPr="009C0B7C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9C0B7C">
              <w:t>• Открытый стеллаж для хранения материалов</w:t>
            </w:r>
          </w:p>
          <w:p w:rsidR="00885767" w:rsidRPr="00800406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00406">
              <w:rPr>
                <w:b/>
              </w:rPr>
              <w:t>Материалы</w:t>
            </w:r>
          </w:p>
          <w:p w:rsidR="00885767" w:rsidRPr="009C0B7C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9C0B7C">
              <w:t>• Наборы конструкторов типа «</w:t>
            </w:r>
            <w:proofErr w:type="spellStart"/>
            <w:r w:rsidRPr="009C0B7C">
              <w:t>Lego</w:t>
            </w:r>
            <w:proofErr w:type="spellEnd"/>
            <w:r w:rsidRPr="009C0B7C">
              <w:t>» (с человеческими фигурками)</w:t>
            </w:r>
          </w:p>
          <w:p w:rsidR="00885767" w:rsidRPr="009C0B7C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9C0B7C">
              <w:t>• Наборы среднего и мелкого конструктора, имеющие основные детали:</w:t>
            </w:r>
          </w:p>
          <w:p w:rsidR="00885767" w:rsidRPr="009C0B7C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9C0B7C">
              <w:t>кубики, кирпичики, призмы, конусы</w:t>
            </w:r>
          </w:p>
          <w:p w:rsidR="00885767" w:rsidRPr="00800406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C0B7C">
              <w:t>• Другие настольные конструкторы (металлический, магнитный и др.)</w:t>
            </w:r>
          </w:p>
        </w:tc>
      </w:tr>
      <w:tr w:rsidR="00885767" w:rsidTr="00745EFA">
        <w:trPr>
          <w:cantSplit/>
          <w:trHeight w:val="952"/>
        </w:trPr>
        <w:tc>
          <w:tcPr>
            <w:tcW w:w="1560" w:type="dxa"/>
            <w:shd w:val="clear" w:color="auto" w:fill="auto"/>
            <w:textDirection w:val="btLr"/>
          </w:tcPr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  <w:p w:rsidR="00885767" w:rsidRPr="009C0B7C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9C0B7C">
              <w:t>Уголок настольных игр</w:t>
            </w:r>
          </w:p>
        </w:tc>
        <w:tc>
          <w:tcPr>
            <w:tcW w:w="8789" w:type="dxa"/>
            <w:shd w:val="clear" w:color="auto" w:fill="auto"/>
          </w:tcPr>
          <w:p w:rsidR="00885767" w:rsidRPr="00800406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00406">
              <w:rPr>
                <w:b/>
              </w:rPr>
              <w:t>Оборудование</w:t>
            </w:r>
          </w:p>
          <w:p w:rsidR="00885767" w:rsidRPr="009C0B7C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9C0B7C">
              <w:t>• Стол (1)</w:t>
            </w:r>
          </w:p>
          <w:p w:rsidR="00885767" w:rsidRPr="009C0B7C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9C0B7C">
              <w:t>• Стулья (2-4)</w:t>
            </w:r>
          </w:p>
          <w:p w:rsidR="00885767" w:rsidRPr="009C0B7C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9C0B7C">
              <w:t>• Открытый стеллаж для хранения материалов</w:t>
            </w:r>
          </w:p>
          <w:p w:rsidR="00885767" w:rsidRPr="00800406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00406">
              <w:rPr>
                <w:b/>
              </w:rPr>
              <w:t>Материалы</w:t>
            </w:r>
          </w:p>
          <w:p w:rsidR="00885767" w:rsidRPr="009C0B7C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9C0B7C">
              <w:t>• Разрезные картинки</w:t>
            </w:r>
          </w:p>
          <w:p w:rsidR="00885767" w:rsidRPr="009C0B7C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9C0B7C">
              <w:t>• Пазлы</w:t>
            </w:r>
          </w:p>
          <w:p w:rsidR="00885767" w:rsidRPr="009C0B7C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9C0B7C">
              <w:t>• Наборы кубиков с картинками</w:t>
            </w:r>
          </w:p>
          <w:p w:rsidR="00885767" w:rsidRPr="009C0B7C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9C0B7C">
              <w:t>• Лото</w:t>
            </w:r>
          </w:p>
          <w:p w:rsidR="00885767" w:rsidRPr="009C0B7C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9C0B7C">
              <w:t>• Домино</w:t>
            </w:r>
          </w:p>
          <w:p w:rsidR="00885767" w:rsidRPr="009C0B7C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9C0B7C">
              <w:t>• Парные карточки (игры типа «</w:t>
            </w:r>
            <w:proofErr w:type="spellStart"/>
            <w:r w:rsidRPr="009C0B7C">
              <w:t>мемори</w:t>
            </w:r>
            <w:proofErr w:type="spellEnd"/>
            <w:r w:rsidRPr="009C0B7C">
              <w:t>»)</w:t>
            </w:r>
          </w:p>
          <w:p w:rsidR="00885767" w:rsidRPr="009C0B7C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9C0B7C">
              <w:t>• Другие настольно-печатные игры с правилами (игры-</w:t>
            </w:r>
            <w:proofErr w:type="spellStart"/>
            <w:r w:rsidRPr="009C0B7C">
              <w:t>ходилки</w:t>
            </w:r>
            <w:proofErr w:type="spellEnd"/>
            <w:r w:rsidRPr="009C0B7C">
              <w:t xml:space="preserve"> и др.)</w:t>
            </w:r>
          </w:p>
          <w:p w:rsidR="00885767" w:rsidRPr="009C0B7C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9C0B7C">
              <w:t>в соответствии с возрастными возможностями детей</w:t>
            </w:r>
          </w:p>
          <w:p w:rsidR="00885767" w:rsidRPr="009C0B7C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9C0B7C">
              <w:t>• Шашки, шахматы</w:t>
            </w:r>
          </w:p>
          <w:p w:rsidR="00885767" w:rsidRPr="00800406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C0B7C">
              <w:t xml:space="preserve">• Игры-головоломки (типа </w:t>
            </w:r>
            <w:proofErr w:type="spellStart"/>
            <w:r w:rsidRPr="009C0B7C">
              <w:t>танграм</w:t>
            </w:r>
            <w:proofErr w:type="spellEnd"/>
            <w:r w:rsidRPr="009C0B7C">
              <w:t xml:space="preserve"> и др.)</w:t>
            </w:r>
          </w:p>
        </w:tc>
      </w:tr>
      <w:tr w:rsidR="00885767" w:rsidTr="00745EFA">
        <w:trPr>
          <w:cantSplit/>
          <w:trHeight w:val="952"/>
        </w:trPr>
        <w:tc>
          <w:tcPr>
            <w:tcW w:w="1560" w:type="dxa"/>
            <w:shd w:val="clear" w:color="auto" w:fill="auto"/>
            <w:textDirection w:val="btLr"/>
          </w:tcPr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  <w:p w:rsidR="00885767" w:rsidRPr="009C0B7C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336E5">
              <w:t>Центр математики</w:t>
            </w:r>
          </w:p>
        </w:tc>
        <w:tc>
          <w:tcPr>
            <w:tcW w:w="8789" w:type="dxa"/>
            <w:shd w:val="clear" w:color="auto" w:fill="auto"/>
          </w:tcPr>
          <w:p w:rsidR="00885767" w:rsidRPr="00800406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00406">
              <w:rPr>
                <w:b/>
              </w:rPr>
              <w:t>Оборудование</w:t>
            </w:r>
          </w:p>
          <w:p w:rsidR="00885767" w:rsidRPr="005336E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5336E5">
              <w:t>• Стол (1)</w:t>
            </w:r>
          </w:p>
          <w:p w:rsidR="00885767" w:rsidRPr="005336E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5336E5">
              <w:t>• Стулья (2-4)</w:t>
            </w:r>
          </w:p>
          <w:p w:rsidR="00885767" w:rsidRPr="005336E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5336E5">
              <w:t>• Открытый стеллаж для хранения материалов</w:t>
            </w:r>
          </w:p>
          <w:p w:rsidR="00885767" w:rsidRPr="00800406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00406">
              <w:rPr>
                <w:b/>
              </w:rPr>
              <w:t>Материалы</w:t>
            </w:r>
          </w:p>
          <w:p w:rsidR="00885767" w:rsidRPr="005336E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>
              <w:t>• Р</w:t>
            </w:r>
            <w:r w:rsidRPr="005336E5">
              <w:t>азнообразный материал в открытых коробках, для измерения, взвешивания, сравнения по величине, форме. Коробки должны быть систематизированы и снабжены надписями и символами</w:t>
            </w:r>
          </w:p>
          <w:p w:rsidR="00885767" w:rsidRPr="005336E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5336E5">
              <w:t>• Счетный материал и разноцветные стаканчики для сортировки</w:t>
            </w:r>
          </w:p>
          <w:p w:rsidR="00885767" w:rsidRPr="005336E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5336E5">
              <w:t>• Головоломки (геометрические, сложи узор и др.)</w:t>
            </w:r>
          </w:p>
          <w:p w:rsidR="00885767" w:rsidRPr="005336E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5336E5">
              <w:t>• Цифры и арифметические знаки бол</w:t>
            </w:r>
            <w:r>
              <w:t xml:space="preserve">ьшого размера (демонстрационный </w:t>
            </w:r>
            <w:r w:rsidRPr="005336E5">
              <w:t>материал)</w:t>
            </w:r>
          </w:p>
          <w:p w:rsidR="00885767" w:rsidRPr="005336E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5336E5">
              <w:t>• Счеты</w:t>
            </w:r>
          </w:p>
          <w:p w:rsidR="00885767" w:rsidRPr="005336E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5336E5">
              <w:t>• Весы с объектами для взвешивания и сравнения</w:t>
            </w:r>
          </w:p>
          <w:p w:rsidR="00885767" w:rsidRPr="005336E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5336E5">
              <w:t>• Линейки разной длины</w:t>
            </w:r>
          </w:p>
          <w:p w:rsidR="00885767" w:rsidRPr="005336E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5336E5">
              <w:t>• Измерительные рулетки разных видов</w:t>
            </w:r>
          </w:p>
          <w:p w:rsidR="00885767" w:rsidRPr="005336E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5336E5">
              <w:t>• Часы песочные</w:t>
            </w:r>
          </w:p>
          <w:p w:rsidR="00885767" w:rsidRPr="005336E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5336E5">
              <w:t>• Секундомер</w:t>
            </w:r>
          </w:p>
          <w:p w:rsidR="00885767" w:rsidRPr="005336E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</w:pPr>
            <w:r w:rsidRPr="005336E5">
              <w:t>• Числовой балансир</w:t>
            </w:r>
          </w:p>
          <w:p w:rsidR="00885767" w:rsidRPr="00800406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336E5">
              <w:t>• Наборы моделей: для деления на части</w:t>
            </w:r>
          </w:p>
        </w:tc>
      </w:tr>
      <w:tr w:rsidR="00885767" w:rsidTr="00745EFA">
        <w:trPr>
          <w:cantSplit/>
          <w:trHeight w:val="952"/>
        </w:trPr>
        <w:tc>
          <w:tcPr>
            <w:tcW w:w="1560" w:type="dxa"/>
            <w:shd w:val="clear" w:color="auto" w:fill="auto"/>
            <w:textDirection w:val="btLr"/>
          </w:tcPr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60AD5">
              <w:t>Центр науки и естествознания</w:t>
            </w:r>
          </w:p>
        </w:tc>
        <w:tc>
          <w:tcPr>
            <w:tcW w:w="8789" w:type="dxa"/>
            <w:shd w:val="clear" w:color="auto" w:fill="auto"/>
          </w:tcPr>
          <w:p w:rsidR="00885767" w:rsidRPr="00800406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0406">
              <w:rPr>
                <w:b/>
              </w:rPr>
              <w:t>Оборудование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Стол (1)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Стулья (2-4)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Открытый стеллаж для хранения материалов</w:t>
            </w:r>
          </w:p>
          <w:p w:rsidR="00885767" w:rsidRPr="00800406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0406">
              <w:rPr>
                <w:b/>
              </w:rPr>
              <w:t>Материалы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Наборы различных объектов для исследований (коллекции камней, раковин, сосновых шишек, минералов, тканей, семян, растений (гербарий) и пр.)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Увеличительные стекла, лупы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Микроскоп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Набор магнитов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Наборы для экспериментирования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Весы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Термометры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Часы песочные, секундомер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Наборы мерных стаканов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Календарь погоды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Глобус, географические карты, детский атлас</w:t>
            </w:r>
          </w:p>
          <w:p w:rsidR="00885767" w:rsidRPr="00800406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rPr>
                <w:b/>
              </w:rPr>
            </w:pPr>
            <w:r w:rsidRPr="00560AD5">
              <w:t>• Иллюстрированные познавательные книги, плакаты, картинки</w:t>
            </w:r>
          </w:p>
        </w:tc>
      </w:tr>
      <w:tr w:rsidR="00885767" w:rsidTr="00745EFA">
        <w:trPr>
          <w:cantSplit/>
          <w:trHeight w:val="952"/>
        </w:trPr>
        <w:tc>
          <w:tcPr>
            <w:tcW w:w="1560" w:type="dxa"/>
            <w:shd w:val="clear" w:color="auto" w:fill="auto"/>
            <w:textDirection w:val="btLr"/>
          </w:tcPr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</w:pPr>
          </w:p>
          <w:p w:rsidR="00885767" w:rsidRPr="00560AD5" w:rsidRDefault="00885767" w:rsidP="00745EFA">
            <w:pPr>
              <w:autoSpaceDE w:val="0"/>
              <w:autoSpaceDN w:val="0"/>
              <w:adjustRightInd w:val="0"/>
              <w:ind w:left="113" w:right="113"/>
            </w:pPr>
            <w:r w:rsidRPr="00560AD5">
              <w:t>Центр грамотности и письма</w:t>
            </w:r>
          </w:p>
        </w:tc>
        <w:tc>
          <w:tcPr>
            <w:tcW w:w="8789" w:type="dxa"/>
            <w:shd w:val="clear" w:color="auto" w:fill="auto"/>
          </w:tcPr>
          <w:p w:rsidR="00885767" w:rsidRPr="00800406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0406">
              <w:rPr>
                <w:b/>
              </w:rPr>
              <w:t>Оборудование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Магнитная доска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Стол (1)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Стулья (2)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Открытый стеллаж для хранения материалов</w:t>
            </w:r>
          </w:p>
          <w:p w:rsidR="00885767" w:rsidRPr="00800406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0406">
              <w:rPr>
                <w:b/>
              </w:rPr>
              <w:t>Материалы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Плакат с алфавитом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Магнитная азбука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Кубики с буквами и слогами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Цветные и простые карандаши, фломастеры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Трафареты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Линейки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Бумага, конверты</w:t>
            </w:r>
          </w:p>
          <w:p w:rsidR="00885767" w:rsidRPr="00800406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rPr>
                <w:b/>
              </w:rPr>
            </w:pPr>
            <w:r w:rsidRPr="00560AD5">
              <w:t>• Тренажер по «письму», водный фломастер, тряпочка</w:t>
            </w:r>
          </w:p>
        </w:tc>
      </w:tr>
      <w:tr w:rsidR="00885767" w:rsidTr="00745EFA">
        <w:trPr>
          <w:cantSplit/>
          <w:trHeight w:val="952"/>
        </w:trPr>
        <w:tc>
          <w:tcPr>
            <w:tcW w:w="1560" w:type="dxa"/>
            <w:shd w:val="clear" w:color="auto" w:fill="auto"/>
            <w:textDirection w:val="btLr"/>
          </w:tcPr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</w:pPr>
          </w:p>
          <w:p w:rsidR="00885767" w:rsidRPr="00560AD5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60AD5">
              <w:t>Литературный центр</w:t>
            </w:r>
          </w:p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60AD5">
              <w:t>(книжный уголок)</w:t>
            </w:r>
          </w:p>
        </w:tc>
        <w:tc>
          <w:tcPr>
            <w:tcW w:w="8789" w:type="dxa"/>
            <w:shd w:val="clear" w:color="auto" w:fill="auto"/>
          </w:tcPr>
          <w:p w:rsidR="00885767" w:rsidRPr="00800406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0406">
              <w:rPr>
                <w:b/>
              </w:rPr>
              <w:t>Оборудование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Аудиоцентр с наушниками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Мягкая детская мебель (диванчик, кресло)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Стол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Стулья (2)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Книжный стеллаж (низкий, открытый)</w:t>
            </w:r>
          </w:p>
          <w:p w:rsidR="00885767" w:rsidRPr="00800406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0406">
              <w:rPr>
                <w:b/>
              </w:rPr>
              <w:t>Материалы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Диски с аудиозаписями (сказки, рассказы)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Диски с музыкой</w:t>
            </w:r>
          </w:p>
          <w:p w:rsidR="00885767" w:rsidRPr="00560AD5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560AD5">
              <w:t>• Детская художественная литература (иллюстрированные книги с крупным простым текстом)</w:t>
            </w:r>
          </w:p>
          <w:p w:rsidR="00885767" w:rsidRPr="00800406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rPr>
                <w:b/>
              </w:rPr>
            </w:pPr>
            <w:r w:rsidRPr="00560AD5">
              <w:t>• Детская познавательная литература (с большим количеством иллюстративного материала)</w:t>
            </w:r>
          </w:p>
        </w:tc>
      </w:tr>
      <w:tr w:rsidR="00885767" w:rsidTr="00745EFA">
        <w:trPr>
          <w:cantSplit/>
          <w:trHeight w:val="952"/>
        </w:trPr>
        <w:tc>
          <w:tcPr>
            <w:tcW w:w="1560" w:type="dxa"/>
            <w:shd w:val="clear" w:color="auto" w:fill="auto"/>
            <w:textDirection w:val="btLr"/>
          </w:tcPr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60AD5">
              <w:t>Место для отдыха</w:t>
            </w:r>
          </w:p>
        </w:tc>
        <w:tc>
          <w:tcPr>
            <w:tcW w:w="8789" w:type="dxa"/>
            <w:shd w:val="clear" w:color="auto" w:fill="auto"/>
          </w:tcPr>
          <w:p w:rsidR="00885767" w:rsidRPr="009E675C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>
              <w:t>Т</w:t>
            </w:r>
            <w:r w:rsidRPr="009E675C">
              <w:t>ихий уголок, снабженный мягкой мебелью</w:t>
            </w:r>
          </w:p>
          <w:p w:rsidR="00885767" w:rsidRDefault="00885767" w:rsidP="00745EFA">
            <w:pPr>
              <w:jc w:val="center"/>
            </w:pPr>
          </w:p>
          <w:p w:rsidR="00885767" w:rsidRDefault="00885767" w:rsidP="00745EFA">
            <w:pPr>
              <w:jc w:val="center"/>
            </w:pPr>
          </w:p>
          <w:p w:rsidR="00885767" w:rsidRPr="009E675C" w:rsidRDefault="00885767" w:rsidP="00745EFA">
            <w:pPr>
              <w:jc w:val="center"/>
            </w:pPr>
          </w:p>
        </w:tc>
      </w:tr>
      <w:tr w:rsidR="00885767" w:rsidTr="00745EFA">
        <w:trPr>
          <w:cantSplit/>
          <w:trHeight w:val="1301"/>
        </w:trPr>
        <w:tc>
          <w:tcPr>
            <w:tcW w:w="1560" w:type="dxa"/>
            <w:shd w:val="clear" w:color="auto" w:fill="auto"/>
            <w:textDirection w:val="btLr"/>
          </w:tcPr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  <w:p w:rsidR="00885767" w:rsidRPr="00560AD5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9E675C">
              <w:t>Уголок уединения</w:t>
            </w:r>
          </w:p>
        </w:tc>
        <w:tc>
          <w:tcPr>
            <w:tcW w:w="8789" w:type="dxa"/>
            <w:shd w:val="clear" w:color="auto" w:fill="auto"/>
          </w:tcPr>
          <w:p w:rsidR="00885767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>
              <w:t>Т</w:t>
            </w:r>
            <w:r w:rsidRPr="009E675C">
              <w:t>ихий уголок на 1-2 детей</w:t>
            </w:r>
            <w:r>
              <w:t>, подиум, с</w:t>
            </w:r>
            <w:r w:rsidRPr="009E675C">
              <w:t>кладные детские домики и палатки</w:t>
            </w:r>
          </w:p>
        </w:tc>
      </w:tr>
      <w:tr w:rsidR="00885767" w:rsidTr="00745EFA">
        <w:trPr>
          <w:cantSplit/>
          <w:trHeight w:val="952"/>
        </w:trPr>
        <w:tc>
          <w:tcPr>
            <w:tcW w:w="1560" w:type="dxa"/>
            <w:shd w:val="clear" w:color="auto" w:fill="auto"/>
            <w:textDirection w:val="btLr"/>
          </w:tcPr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  <w:p w:rsidR="00885767" w:rsidRPr="009E675C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9E675C">
              <w:t>Центр</w:t>
            </w:r>
          </w:p>
          <w:p w:rsidR="00885767" w:rsidRPr="009E675C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9E675C">
              <w:t>песка</w:t>
            </w:r>
          </w:p>
          <w:p w:rsidR="00885767" w:rsidRPr="009E675C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9E675C">
              <w:t>и воды</w:t>
            </w:r>
          </w:p>
        </w:tc>
        <w:tc>
          <w:tcPr>
            <w:tcW w:w="8789" w:type="dxa"/>
            <w:shd w:val="clear" w:color="auto" w:fill="auto"/>
          </w:tcPr>
          <w:p w:rsidR="00885767" w:rsidRPr="009E675C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9E675C">
              <w:t>• Специализированный стол для игр с песком и водой</w:t>
            </w:r>
          </w:p>
          <w:p w:rsidR="00885767" w:rsidRPr="009E675C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9E675C">
              <w:t>• Наборы для экспериментирования с водой</w:t>
            </w:r>
          </w:p>
          <w:p w:rsidR="00885767" w:rsidRPr="009E675C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9E675C">
              <w:t>• Наборы для экспериментирования с песком</w:t>
            </w:r>
          </w:p>
          <w:p w:rsidR="00885767" w:rsidRPr="009E675C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9E675C">
              <w:t>• Детские метелка и совочек (для подметания упавшего песка)</w:t>
            </w:r>
          </w:p>
          <w:p w:rsidR="00885767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</w:pPr>
            <w:r w:rsidRPr="009E675C">
              <w:t>• Детская швабра с тряпкой (вытирать пролитую воду)</w:t>
            </w:r>
          </w:p>
        </w:tc>
      </w:tr>
      <w:tr w:rsidR="00885767" w:rsidTr="00745EFA">
        <w:trPr>
          <w:cantSplit/>
          <w:trHeight w:val="1723"/>
        </w:trPr>
        <w:tc>
          <w:tcPr>
            <w:tcW w:w="1560" w:type="dxa"/>
            <w:shd w:val="clear" w:color="auto" w:fill="auto"/>
            <w:textDirection w:val="btLr"/>
          </w:tcPr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  <w:p w:rsidR="00885767" w:rsidRPr="004507B1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507B1">
              <w:t>Спортивный</w:t>
            </w:r>
          </w:p>
          <w:p w:rsidR="00885767" w:rsidRPr="009E675C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507B1">
              <w:t>уголок</w:t>
            </w:r>
          </w:p>
        </w:tc>
        <w:tc>
          <w:tcPr>
            <w:tcW w:w="8789" w:type="dxa"/>
            <w:shd w:val="clear" w:color="auto" w:fill="auto"/>
          </w:tcPr>
          <w:p w:rsidR="00885767" w:rsidRPr="00800406" w:rsidRDefault="00885767" w:rsidP="00885767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00406">
              <w:rPr>
                <w:iCs/>
              </w:rPr>
              <w:t>Материалы для игр:</w:t>
            </w:r>
          </w:p>
          <w:p w:rsidR="00885767" w:rsidRPr="00800406" w:rsidRDefault="00885767" w:rsidP="00745EFA">
            <w:p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rPr>
                <w:iCs/>
              </w:rPr>
            </w:pPr>
            <w:r w:rsidRPr="00800406">
              <w:rPr>
                <w:iCs/>
              </w:rPr>
              <w:t xml:space="preserve"> (мячик, скакалка, обручи, кегли)</w:t>
            </w:r>
          </w:p>
          <w:p w:rsidR="00885767" w:rsidRPr="00800406" w:rsidRDefault="00885767" w:rsidP="00885767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00406">
              <w:rPr>
                <w:iCs/>
              </w:rPr>
              <w:t>Дорожка закаливания</w:t>
            </w:r>
          </w:p>
        </w:tc>
      </w:tr>
      <w:tr w:rsidR="00885767" w:rsidTr="00745EFA">
        <w:trPr>
          <w:cantSplit/>
          <w:trHeight w:val="1723"/>
        </w:trPr>
        <w:tc>
          <w:tcPr>
            <w:tcW w:w="1560" w:type="dxa"/>
            <w:shd w:val="clear" w:color="auto" w:fill="auto"/>
            <w:textDirection w:val="btLr"/>
          </w:tcPr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  <w:p w:rsidR="00885767" w:rsidRPr="004507B1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507B1">
              <w:t>Место для</w:t>
            </w:r>
          </w:p>
          <w:p w:rsidR="00885767" w:rsidRPr="004507B1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507B1">
              <w:t>группового</w:t>
            </w:r>
          </w:p>
          <w:p w:rsidR="00885767" w:rsidRPr="004507B1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507B1">
              <w:t>сбора</w:t>
            </w:r>
          </w:p>
        </w:tc>
        <w:tc>
          <w:tcPr>
            <w:tcW w:w="8789" w:type="dxa"/>
            <w:shd w:val="clear" w:color="auto" w:fill="auto"/>
          </w:tcPr>
          <w:p w:rsidR="00885767" w:rsidRPr="00800406" w:rsidRDefault="00885767" w:rsidP="00745EFA">
            <w:pPr>
              <w:pStyle w:val="a3"/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800406">
              <w:rPr>
                <w:iCs/>
              </w:rPr>
              <w:t>• Магнитная или пробковая доска</w:t>
            </w:r>
          </w:p>
          <w:p w:rsidR="00885767" w:rsidRPr="00800406" w:rsidRDefault="00885767" w:rsidP="00745EFA">
            <w:pPr>
              <w:pStyle w:val="a3"/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800406">
              <w:rPr>
                <w:iCs/>
              </w:rPr>
              <w:t>• Напольный ковер или палас</w:t>
            </w:r>
          </w:p>
          <w:p w:rsidR="00885767" w:rsidRPr="00800406" w:rsidRDefault="00885767" w:rsidP="00745EFA">
            <w:pPr>
              <w:pStyle w:val="a3"/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ind w:left="0"/>
              <w:rPr>
                <w:iCs/>
              </w:rPr>
            </w:pPr>
            <w:r w:rsidRPr="00800406">
              <w:rPr>
                <w:iCs/>
              </w:rPr>
              <w:t>• Стульчики для каждого ребенка</w:t>
            </w:r>
          </w:p>
        </w:tc>
      </w:tr>
      <w:tr w:rsidR="00885767" w:rsidTr="00745EFA">
        <w:trPr>
          <w:cantSplit/>
          <w:trHeight w:val="1723"/>
        </w:trPr>
        <w:tc>
          <w:tcPr>
            <w:tcW w:w="1560" w:type="dxa"/>
            <w:shd w:val="clear" w:color="auto" w:fill="auto"/>
            <w:textDirection w:val="btLr"/>
          </w:tcPr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  <w:p w:rsidR="00885767" w:rsidRPr="004507B1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507B1">
              <w:t>Место для</w:t>
            </w:r>
          </w:p>
          <w:p w:rsidR="00885767" w:rsidRPr="004507B1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507B1">
              <w:t>проведения</w:t>
            </w:r>
          </w:p>
          <w:p w:rsidR="00885767" w:rsidRPr="004507B1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507B1">
              <w:t>групповых</w:t>
            </w:r>
          </w:p>
          <w:p w:rsidR="00885767" w:rsidRDefault="00885767" w:rsidP="00745EF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4507B1">
              <w:t>занятий</w:t>
            </w:r>
          </w:p>
        </w:tc>
        <w:tc>
          <w:tcPr>
            <w:tcW w:w="8789" w:type="dxa"/>
            <w:shd w:val="clear" w:color="auto" w:fill="auto"/>
          </w:tcPr>
          <w:p w:rsidR="00885767" w:rsidRPr="00800406" w:rsidRDefault="00885767" w:rsidP="00885767">
            <w:pPr>
              <w:pStyle w:val="a3"/>
              <w:numPr>
                <w:ilvl w:val="0"/>
                <w:numId w:val="5"/>
              </w:num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00406">
              <w:rPr>
                <w:iCs/>
              </w:rPr>
              <w:t>Магнитная или пробковая доска</w:t>
            </w:r>
          </w:p>
          <w:p w:rsidR="00885767" w:rsidRPr="00800406" w:rsidRDefault="00885767" w:rsidP="00885767">
            <w:pPr>
              <w:pStyle w:val="a3"/>
              <w:numPr>
                <w:ilvl w:val="0"/>
                <w:numId w:val="5"/>
              </w:numPr>
              <w:tabs>
                <w:tab w:val="left" w:pos="720"/>
                <w:tab w:val="left" w:pos="1392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00406">
              <w:rPr>
                <w:iCs/>
              </w:rPr>
              <w:t>Столы и стулья на всех детей</w:t>
            </w:r>
          </w:p>
        </w:tc>
      </w:tr>
    </w:tbl>
    <w:p w:rsidR="00CA54DA" w:rsidRDefault="00CA54DA"/>
    <w:sectPr w:rsidR="00CA54DA" w:rsidSect="008857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E65F9"/>
    <w:multiLevelType w:val="hybridMultilevel"/>
    <w:tmpl w:val="BF6ACFF2"/>
    <w:lvl w:ilvl="0" w:tplc="E688A5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shadow/>
        <w:emboss w:val="0"/>
        <w:imprint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73629"/>
    <w:multiLevelType w:val="hybridMultilevel"/>
    <w:tmpl w:val="E1D66612"/>
    <w:lvl w:ilvl="0" w:tplc="E688A5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shadow/>
        <w:emboss w:val="0"/>
        <w:imprint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0F117E"/>
    <w:multiLevelType w:val="hybridMultilevel"/>
    <w:tmpl w:val="7F44E7DE"/>
    <w:lvl w:ilvl="0" w:tplc="E688A5B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  <w:b w:val="0"/>
        <w:i w:val="0"/>
        <w:strike w:val="0"/>
        <w:dstrike w:val="0"/>
        <w:shadow/>
        <w:emboss w:val="0"/>
        <w:imprint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0F5399"/>
    <w:multiLevelType w:val="hybridMultilevel"/>
    <w:tmpl w:val="91EA5A5C"/>
    <w:lvl w:ilvl="0" w:tplc="E688A5B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shadow/>
        <w:emboss w:val="0"/>
        <w:imprint w:val="0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501CD"/>
    <w:multiLevelType w:val="hybridMultilevel"/>
    <w:tmpl w:val="75746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28"/>
    <w:rsid w:val="00885767"/>
    <w:rsid w:val="00CA54DA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5A17E-BECF-4443-AE67-53F6F16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2023-08-31T16:26:00Z</dcterms:created>
  <dcterms:modified xsi:type="dcterms:W3CDTF">2023-08-31T16:27:00Z</dcterms:modified>
</cp:coreProperties>
</file>